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5" w:rsidRDefault="00134465" w:rsidP="003858EE">
      <w:pPr>
        <w:pStyle w:val="Title"/>
        <w:tabs>
          <w:tab w:val="left" w:pos="90"/>
          <w:tab w:val="left" w:pos="12960"/>
        </w:tabs>
        <w:ind w:left="-990" w:right="-1080"/>
        <w:rPr>
          <w:rFonts w:ascii="Verdana" w:hAnsi="Verdana" w:cs="Arial"/>
          <w:szCs w:val="24"/>
        </w:rPr>
      </w:pPr>
      <w:r w:rsidRPr="00297087">
        <w:rPr>
          <w:rFonts w:ascii="Verdana" w:hAnsi="Verdana" w:cs="Arial"/>
          <w:szCs w:val="24"/>
        </w:rPr>
        <w:t>Dr B R Ambedkar National Institute of Technology, Jalandhar</w:t>
      </w:r>
    </w:p>
    <w:p w:rsidR="003858EE" w:rsidRPr="00297087" w:rsidRDefault="003858EE" w:rsidP="003858EE">
      <w:pPr>
        <w:pStyle w:val="Title"/>
        <w:tabs>
          <w:tab w:val="left" w:pos="90"/>
          <w:tab w:val="left" w:pos="12960"/>
        </w:tabs>
        <w:ind w:left="-990" w:right="-1080"/>
        <w:rPr>
          <w:rFonts w:ascii="Verdana" w:hAnsi="Verdana" w:cs="Arial"/>
          <w:szCs w:val="24"/>
        </w:rPr>
      </w:pPr>
    </w:p>
    <w:p w:rsidR="00134465" w:rsidRPr="00C2361E" w:rsidRDefault="00C2361E" w:rsidP="00134465">
      <w:pPr>
        <w:jc w:val="center"/>
        <w:rPr>
          <w:rFonts w:ascii="Verdana" w:hAnsi="Verdana" w:cs="Arial"/>
          <w:b/>
          <w:sz w:val="20"/>
          <w:szCs w:val="20"/>
        </w:rPr>
      </w:pPr>
      <w:r w:rsidRPr="00C2361E">
        <w:rPr>
          <w:rFonts w:ascii="Verdana" w:hAnsi="Verdana" w:cs="Arial"/>
          <w:b/>
          <w:sz w:val="20"/>
          <w:szCs w:val="20"/>
        </w:rPr>
        <w:t>APPLICATION FORM FOR PROMOTION TO THE POST OF</w:t>
      </w:r>
      <w:proofErr w:type="gramStart"/>
      <w:r w:rsidRPr="00C2361E">
        <w:rPr>
          <w:rFonts w:ascii="Verdana" w:hAnsi="Verdana" w:cs="Arial"/>
          <w:b/>
          <w:sz w:val="20"/>
          <w:szCs w:val="20"/>
        </w:rPr>
        <w:t>:_</w:t>
      </w:r>
      <w:proofErr w:type="gramEnd"/>
      <w:r w:rsidRPr="00C2361E">
        <w:rPr>
          <w:rFonts w:ascii="Verdana" w:hAnsi="Verdana" w:cs="Arial"/>
          <w:b/>
          <w:sz w:val="20"/>
          <w:szCs w:val="20"/>
        </w:rPr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0"/>
        <w:gridCol w:w="1260"/>
        <w:gridCol w:w="630"/>
        <w:gridCol w:w="705"/>
        <w:gridCol w:w="1293"/>
      </w:tblGrid>
      <w:tr w:rsidR="00134465" w:rsidRPr="00462E9D" w:rsidTr="00462E9D">
        <w:tc>
          <w:tcPr>
            <w:tcW w:w="1008" w:type="dxa"/>
          </w:tcPr>
          <w:p w:rsidR="00134465" w:rsidRPr="00462E9D" w:rsidRDefault="00BB24E5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134465" w:rsidRPr="00462E9D" w:rsidRDefault="00BB24E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Name of the applicant</w:t>
            </w:r>
          </w:p>
        </w:tc>
        <w:tc>
          <w:tcPr>
            <w:tcW w:w="3888" w:type="dxa"/>
            <w:gridSpan w:val="4"/>
          </w:tcPr>
          <w:p w:rsidR="00134465" w:rsidRPr="00462E9D" w:rsidRDefault="0013446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465" w:rsidRPr="00462E9D" w:rsidTr="00462E9D">
        <w:tc>
          <w:tcPr>
            <w:tcW w:w="1008" w:type="dxa"/>
          </w:tcPr>
          <w:p w:rsidR="00134465" w:rsidRPr="00462E9D" w:rsidRDefault="00BB24E5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134465" w:rsidRPr="00462E9D" w:rsidRDefault="00BB24E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Father’s/Husband’s Name</w:t>
            </w:r>
          </w:p>
        </w:tc>
        <w:tc>
          <w:tcPr>
            <w:tcW w:w="3888" w:type="dxa"/>
            <w:gridSpan w:val="4"/>
          </w:tcPr>
          <w:p w:rsidR="00134465" w:rsidRPr="00462E9D" w:rsidRDefault="0013446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465" w:rsidRPr="00462E9D" w:rsidTr="00462E9D">
        <w:trPr>
          <w:trHeight w:val="512"/>
        </w:trPr>
        <w:tc>
          <w:tcPr>
            <w:tcW w:w="1008" w:type="dxa"/>
          </w:tcPr>
          <w:p w:rsidR="00134465" w:rsidRPr="00462E9D" w:rsidRDefault="00BB24E5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134465" w:rsidRPr="00462E9D" w:rsidRDefault="00BB24E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Mother’s Name</w:t>
            </w:r>
          </w:p>
        </w:tc>
        <w:tc>
          <w:tcPr>
            <w:tcW w:w="3888" w:type="dxa"/>
            <w:gridSpan w:val="4"/>
          </w:tcPr>
          <w:p w:rsidR="00134465" w:rsidRPr="00462E9D" w:rsidRDefault="0013446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4C37" w:rsidRPr="00462E9D" w:rsidTr="00E54C37">
        <w:tc>
          <w:tcPr>
            <w:tcW w:w="1008" w:type="dxa"/>
          </w:tcPr>
          <w:p w:rsidR="00E54C37" w:rsidRPr="00462E9D" w:rsidRDefault="00E54C37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E54C37" w:rsidRPr="00462E9D" w:rsidRDefault="00E54C37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Date of Birth</w:t>
            </w:r>
          </w:p>
        </w:tc>
        <w:tc>
          <w:tcPr>
            <w:tcW w:w="1260" w:type="dxa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 xml:space="preserve">Year </w:t>
            </w:r>
          </w:p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Month</w:t>
            </w:r>
          </w:p>
        </w:tc>
        <w:tc>
          <w:tcPr>
            <w:tcW w:w="1293" w:type="dxa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</w:tr>
      <w:tr w:rsidR="00E54C37" w:rsidRPr="00462E9D" w:rsidTr="00E54C37">
        <w:tc>
          <w:tcPr>
            <w:tcW w:w="1008" w:type="dxa"/>
          </w:tcPr>
          <w:p w:rsidR="00E54C37" w:rsidRPr="00462E9D" w:rsidRDefault="00E54C37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54C37" w:rsidRPr="00462E9D" w:rsidRDefault="00E54C37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Age  as on 08.01.2020</w:t>
            </w:r>
          </w:p>
        </w:tc>
        <w:tc>
          <w:tcPr>
            <w:tcW w:w="1260" w:type="dxa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54C37" w:rsidRPr="00462E9D" w:rsidRDefault="00E54C37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58EE" w:rsidRPr="00462E9D" w:rsidTr="00E54C37">
        <w:trPr>
          <w:trHeight w:val="413"/>
        </w:trPr>
        <w:tc>
          <w:tcPr>
            <w:tcW w:w="1008" w:type="dxa"/>
          </w:tcPr>
          <w:p w:rsidR="003858EE" w:rsidRPr="00462E9D" w:rsidRDefault="003858EE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3858EE" w:rsidRPr="00462E9D" w:rsidRDefault="003858EE" w:rsidP="00E54C37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Marital Status :</w:t>
            </w:r>
            <w:r w:rsidR="00E54C37" w:rsidRPr="00462E9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858EE" w:rsidRDefault="003858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Married</w:t>
            </w:r>
          </w:p>
          <w:p w:rsidR="003858EE" w:rsidRPr="00462E9D" w:rsidRDefault="003858EE" w:rsidP="00E55E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3858EE" w:rsidRPr="00462E9D" w:rsidRDefault="00E54C37" w:rsidP="00E54C3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3858EE">
              <w:rPr>
                <w:rFonts w:ascii="Verdana" w:hAnsi="Verdana" w:cs="Arial"/>
                <w:sz w:val="20"/>
                <w:szCs w:val="20"/>
              </w:rPr>
              <w:t>Unmarried</w:t>
            </w:r>
          </w:p>
        </w:tc>
      </w:tr>
      <w:tr w:rsidR="00E54C37" w:rsidRPr="00462E9D" w:rsidTr="00AB6269">
        <w:trPr>
          <w:trHeight w:val="458"/>
        </w:trPr>
        <w:tc>
          <w:tcPr>
            <w:tcW w:w="1008" w:type="dxa"/>
          </w:tcPr>
          <w:p w:rsidR="00E54C37" w:rsidRPr="00462E9D" w:rsidRDefault="00E54C37" w:rsidP="00CC014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54C37" w:rsidRPr="00E55E25" w:rsidRDefault="00E54C37" w:rsidP="00E54C37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rFonts w:ascii="Verdana" w:hAnsi="Verdana" w:cs="Arial"/>
                <w:sz w:val="20"/>
                <w:szCs w:val="20"/>
              </w:rPr>
            </w:pPr>
            <w:r w:rsidRPr="00E55E25">
              <w:rPr>
                <w:rFonts w:ascii="Verdana" w:hAnsi="Verdana" w:cs="Arial"/>
                <w:sz w:val="20"/>
                <w:szCs w:val="20"/>
              </w:rPr>
              <w:t>Gender</w:t>
            </w:r>
          </w:p>
        </w:tc>
        <w:tc>
          <w:tcPr>
            <w:tcW w:w="1260" w:type="dxa"/>
          </w:tcPr>
          <w:p w:rsidR="00E54C37" w:rsidRDefault="00E54C3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Male</w:t>
            </w:r>
          </w:p>
          <w:p w:rsidR="00E54C37" w:rsidRDefault="00E54C37" w:rsidP="00E55E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E54C37" w:rsidRPr="00462E9D" w:rsidRDefault="00E54C37" w:rsidP="00E54C3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Female</w:t>
            </w:r>
          </w:p>
        </w:tc>
      </w:tr>
      <w:tr w:rsidR="00E55E25" w:rsidRPr="00462E9D" w:rsidTr="00462E9D">
        <w:tc>
          <w:tcPr>
            <w:tcW w:w="1008" w:type="dxa"/>
            <w:vMerge w:val="restart"/>
          </w:tcPr>
          <w:p w:rsidR="00E55E25" w:rsidRPr="00462E9D" w:rsidRDefault="00E55E2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E54C37" w:rsidRPr="00E54C37" w:rsidRDefault="00E55E25" w:rsidP="00E54C37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Verdana" w:hAnsi="Verdana" w:cs="Arial"/>
                <w:sz w:val="20"/>
                <w:szCs w:val="20"/>
              </w:rPr>
            </w:pPr>
            <w:r w:rsidRPr="00E54C37">
              <w:rPr>
                <w:rFonts w:ascii="Verdana" w:hAnsi="Verdana" w:cs="Arial"/>
                <w:sz w:val="20"/>
                <w:szCs w:val="20"/>
              </w:rPr>
              <w:t>Permanent Address</w:t>
            </w:r>
            <w:r w:rsidR="00E54C37" w:rsidRPr="00E54C37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55E25" w:rsidRPr="00E54C37" w:rsidRDefault="00E54C37" w:rsidP="00E54C37">
            <w:pPr>
              <w:tabs>
                <w:tab w:val="left" w:pos="31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E55E25" w:rsidRPr="00E54C37">
              <w:rPr>
                <w:rFonts w:ascii="Verdana" w:hAnsi="Verdana" w:cs="Arial"/>
                <w:sz w:val="20"/>
                <w:szCs w:val="20"/>
              </w:rPr>
              <w:t>Phone No (with STD Code)</w:t>
            </w:r>
          </w:p>
          <w:p w:rsidR="00E55E25" w:rsidRPr="00E54C37" w:rsidRDefault="00E54C37" w:rsidP="00E54C37">
            <w:pPr>
              <w:tabs>
                <w:tab w:val="left" w:pos="31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E55E25" w:rsidRPr="00E54C37">
              <w:rPr>
                <w:rFonts w:ascii="Verdana" w:hAnsi="Verdana" w:cs="Arial"/>
                <w:sz w:val="20"/>
                <w:szCs w:val="20"/>
              </w:rPr>
              <w:t xml:space="preserve">Mobile No :  </w:t>
            </w:r>
          </w:p>
          <w:p w:rsidR="00E54C37" w:rsidRDefault="00E54C37" w:rsidP="00E55E2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E54C37" w:rsidRDefault="00E54C37" w:rsidP="00E55E2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E54C37" w:rsidRDefault="00E54C37" w:rsidP="00E55E2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E54C37" w:rsidRPr="00462E9D" w:rsidRDefault="00E54C37" w:rsidP="00E55E2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</w:tcPr>
          <w:p w:rsidR="00E55E25" w:rsidRPr="00462E9D" w:rsidRDefault="00E55E25" w:rsidP="005F0605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 xml:space="preserve"> Email:</w:t>
            </w:r>
          </w:p>
        </w:tc>
      </w:tr>
      <w:tr w:rsidR="00E55E25" w:rsidRPr="00462E9D" w:rsidTr="00462E9D">
        <w:tc>
          <w:tcPr>
            <w:tcW w:w="1008" w:type="dxa"/>
            <w:vMerge/>
          </w:tcPr>
          <w:p w:rsidR="00E55E25" w:rsidRPr="00462E9D" w:rsidRDefault="00E55E2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55E25" w:rsidRDefault="00E55E25" w:rsidP="00E54C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3858EE">
              <w:rPr>
                <w:rFonts w:ascii="Verdana" w:hAnsi="Verdana" w:cs="Arial"/>
                <w:sz w:val="20"/>
                <w:szCs w:val="20"/>
              </w:rPr>
              <w:t>Correspondence Address</w:t>
            </w:r>
            <w:r w:rsidR="00E54C37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54C37" w:rsidRDefault="00E54C37" w:rsidP="00E54C3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4C37" w:rsidRPr="00E54C37" w:rsidRDefault="00E54C37" w:rsidP="00E54C3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E25" w:rsidRPr="00462E9D" w:rsidRDefault="00E55E25" w:rsidP="00E55E25">
            <w:pPr>
              <w:pStyle w:val="ListParagraph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</w:tcPr>
          <w:p w:rsidR="00E55E25" w:rsidRPr="00462E9D" w:rsidRDefault="00E55E25" w:rsidP="005F060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0605" w:rsidRPr="00462E9D" w:rsidTr="00462E9D">
        <w:tc>
          <w:tcPr>
            <w:tcW w:w="1008" w:type="dxa"/>
            <w:vMerge w:val="restart"/>
          </w:tcPr>
          <w:p w:rsidR="005F0605" w:rsidRPr="00462E9D" w:rsidRDefault="005F060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680" w:type="dxa"/>
          </w:tcPr>
          <w:p w:rsidR="005F0605" w:rsidRPr="00462E9D" w:rsidRDefault="005F060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Nationality</w:t>
            </w:r>
          </w:p>
        </w:tc>
        <w:tc>
          <w:tcPr>
            <w:tcW w:w="3888" w:type="dxa"/>
            <w:gridSpan w:val="4"/>
          </w:tcPr>
          <w:p w:rsidR="005F0605" w:rsidRPr="00462E9D" w:rsidRDefault="005F060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0605" w:rsidRPr="00462E9D" w:rsidTr="00462E9D">
        <w:tc>
          <w:tcPr>
            <w:tcW w:w="1008" w:type="dxa"/>
            <w:vMerge/>
          </w:tcPr>
          <w:p w:rsidR="005F0605" w:rsidRPr="00462E9D" w:rsidRDefault="005F060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F0605" w:rsidRPr="00462E9D" w:rsidRDefault="005F060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Religion</w:t>
            </w:r>
          </w:p>
        </w:tc>
        <w:tc>
          <w:tcPr>
            <w:tcW w:w="3888" w:type="dxa"/>
            <w:gridSpan w:val="4"/>
          </w:tcPr>
          <w:p w:rsidR="005F0605" w:rsidRPr="00462E9D" w:rsidRDefault="005F060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7195" w:rsidRPr="00462E9D" w:rsidTr="002E7195">
        <w:tc>
          <w:tcPr>
            <w:tcW w:w="1008" w:type="dxa"/>
            <w:vMerge w:val="restart"/>
          </w:tcPr>
          <w:p w:rsidR="002E7195" w:rsidRPr="00462E9D" w:rsidRDefault="002E719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:rsidR="002E7195" w:rsidRPr="00462E9D" w:rsidRDefault="002E719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Category (SC/ST/OBC/UR)</w:t>
            </w:r>
          </w:p>
          <w:p w:rsidR="002E7195" w:rsidRPr="00462E9D" w:rsidRDefault="002E719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(As per service book record)</w:t>
            </w:r>
          </w:p>
        </w:tc>
        <w:tc>
          <w:tcPr>
            <w:tcW w:w="1890" w:type="dxa"/>
            <w:gridSpan w:val="2"/>
          </w:tcPr>
          <w:p w:rsidR="002E7195" w:rsidRDefault="002E719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Main Category</w:t>
            </w:r>
          </w:p>
          <w:p w:rsidR="002E7195" w:rsidRPr="00462E9D" w:rsidRDefault="002E7195" w:rsidP="002E719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:rsidR="002E7195" w:rsidRDefault="002E719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Appointed Category</w:t>
            </w:r>
          </w:p>
          <w:p w:rsidR="002E7195" w:rsidRPr="00462E9D" w:rsidRDefault="002E7195" w:rsidP="00462E9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0605" w:rsidRPr="00462E9D" w:rsidTr="00462E9D">
        <w:tc>
          <w:tcPr>
            <w:tcW w:w="1008" w:type="dxa"/>
            <w:vMerge/>
          </w:tcPr>
          <w:p w:rsidR="005F0605" w:rsidRPr="00462E9D" w:rsidRDefault="005F0605" w:rsidP="00BB24E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F0605" w:rsidRPr="00462E9D" w:rsidRDefault="005F0605" w:rsidP="00BB24E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Subcategory:</w:t>
            </w:r>
          </w:p>
          <w:p w:rsidR="005F0605" w:rsidRPr="00462E9D" w:rsidRDefault="005F060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Percentage of disability in case of PWD</w:t>
            </w:r>
          </w:p>
          <w:p w:rsidR="005F0605" w:rsidRPr="00462E9D" w:rsidRDefault="005F0605" w:rsidP="00462E9D">
            <w:pPr>
              <w:rPr>
                <w:rFonts w:ascii="Verdana" w:hAnsi="Verdana" w:cs="Arial"/>
                <w:sz w:val="20"/>
                <w:szCs w:val="20"/>
              </w:rPr>
            </w:pPr>
            <w:r w:rsidRPr="00462E9D">
              <w:rPr>
                <w:rFonts w:ascii="Verdana" w:hAnsi="Verdana" w:cs="Arial"/>
                <w:sz w:val="20"/>
                <w:szCs w:val="20"/>
              </w:rPr>
              <w:t>(</w:t>
            </w:r>
            <w:r w:rsidR="00D74F94" w:rsidRPr="00462E9D">
              <w:rPr>
                <w:rFonts w:ascii="Verdana" w:hAnsi="Verdana" w:cs="Arial"/>
                <w:sz w:val="20"/>
                <w:szCs w:val="20"/>
              </w:rPr>
              <w:t>Please attach the copy of certificate)</w:t>
            </w:r>
          </w:p>
        </w:tc>
        <w:tc>
          <w:tcPr>
            <w:tcW w:w="3888" w:type="dxa"/>
            <w:gridSpan w:val="4"/>
          </w:tcPr>
          <w:p w:rsidR="005F0605" w:rsidRPr="00462E9D" w:rsidRDefault="005F0605" w:rsidP="0013446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62E9D" w:rsidRPr="00C702FB" w:rsidRDefault="00462E9D" w:rsidP="00462E9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702FB">
        <w:rPr>
          <w:rFonts w:ascii="Verdana" w:hAnsi="Verdana" w:cs="Arial"/>
          <w:b/>
          <w:sz w:val="20"/>
          <w:szCs w:val="20"/>
        </w:rPr>
        <w:t>9. EDUCATIONAL ACADEMIC QUALIFICATION:</w:t>
      </w:r>
    </w:p>
    <w:p w:rsidR="00462E9D" w:rsidRDefault="00462E9D" w:rsidP="00462E9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(Please attach self-attested photocopies of various Degrees/Certificates/Mark sheets)</w:t>
      </w:r>
    </w:p>
    <w:p w:rsidR="00C7409F" w:rsidRDefault="00C7409F" w:rsidP="00462E9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1884"/>
        <w:gridCol w:w="1455"/>
        <w:gridCol w:w="956"/>
        <w:gridCol w:w="951"/>
        <w:gridCol w:w="942"/>
        <w:gridCol w:w="1230"/>
        <w:gridCol w:w="1482"/>
      </w:tblGrid>
      <w:tr w:rsidR="00C7409F" w:rsidRPr="00C7409F" w:rsidTr="00C7409F">
        <w:tc>
          <w:tcPr>
            <w:tcW w:w="658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 w:rsidRPr="00C7409F">
              <w:rPr>
                <w:rFonts w:ascii="Verdana" w:hAnsi="Verdana" w:cs="Arial"/>
                <w:sz w:val="18"/>
                <w:szCs w:val="18"/>
              </w:rPr>
              <w:t>S No</w:t>
            </w:r>
          </w:p>
        </w:tc>
        <w:tc>
          <w:tcPr>
            <w:tcW w:w="1884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 w:rsidRPr="00C7409F">
              <w:rPr>
                <w:rFonts w:ascii="Verdana" w:hAnsi="Verdana" w:cs="Arial"/>
                <w:sz w:val="18"/>
                <w:szCs w:val="18"/>
              </w:rPr>
              <w:t>Qualification Degree/Certificate</w:t>
            </w:r>
          </w:p>
        </w:tc>
        <w:tc>
          <w:tcPr>
            <w:tcW w:w="1455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Stream/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Specialization</w:t>
            </w:r>
          </w:p>
        </w:tc>
        <w:tc>
          <w:tcPr>
            <w:tcW w:w="956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%Marks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CGPA</w:t>
            </w: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Division</w:t>
            </w: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Year of Passing</w:t>
            </w:r>
          </w:p>
        </w:tc>
        <w:tc>
          <w:tcPr>
            <w:tcW w:w="1230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University/</w:t>
            </w:r>
          </w:p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Institution/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Board</w:t>
            </w:r>
          </w:p>
        </w:tc>
        <w:tc>
          <w:tcPr>
            <w:tcW w:w="1482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Remarks</w:t>
            </w:r>
          </w:p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(Attached certificates)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Yes/No</w:t>
            </w:r>
          </w:p>
        </w:tc>
      </w:tr>
      <w:tr w:rsidR="00C7409F" w:rsidRPr="00C7409F" w:rsidTr="00C7409F">
        <w:tc>
          <w:tcPr>
            <w:tcW w:w="658" w:type="dxa"/>
          </w:tcPr>
          <w:p w:rsidR="00C7409F" w:rsidRPr="00C7409F" w:rsidRDefault="00C7409F" w:rsidP="00C7409F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C7409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09F" w:rsidRPr="00C7409F" w:rsidTr="00C7409F">
        <w:tc>
          <w:tcPr>
            <w:tcW w:w="658" w:type="dxa"/>
          </w:tcPr>
          <w:p w:rsidR="00C7409F" w:rsidRPr="00C7409F" w:rsidRDefault="00C7409F" w:rsidP="00C7409F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84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C7409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09F" w:rsidRPr="00C7409F" w:rsidTr="00C7409F">
        <w:tc>
          <w:tcPr>
            <w:tcW w:w="658" w:type="dxa"/>
          </w:tcPr>
          <w:p w:rsidR="00C7409F" w:rsidRPr="00C7409F" w:rsidRDefault="00C7409F" w:rsidP="00C7409F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84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UG</w:t>
            </w:r>
          </w:p>
        </w:tc>
        <w:tc>
          <w:tcPr>
            <w:tcW w:w="1455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09F" w:rsidRPr="00C7409F" w:rsidTr="00C7409F">
        <w:tc>
          <w:tcPr>
            <w:tcW w:w="658" w:type="dxa"/>
          </w:tcPr>
          <w:p w:rsidR="00C7409F" w:rsidRPr="00C7409F" w:rsidRDefault="00C7409F" w:rsidP="00C7409F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84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PG</w:t>
            </w:r>
          </w:p>
        </w:tc>
        <w:tc>
          <w:tcPr>
            <w:tcW w:w="1455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09F" w:rsidRPr="00C7409F" w:rsidTr="00C7409F">
        <w:tc>
          <w:tcPr>
            <w:tcW w:w="658" w:type="dxa"/>
          </w:tcPr>
          <w:p w:rsidR="00C7409F" w:rsidRPr="00C7409F" w:rsidRDefault="00C7409F" w:rsidP="00C7409F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84" w:type="dxa"/>
          </w:tcPr>
          <w:p w:rsid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Other Details</w:t>
            </w:r>
          </w:p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If any</w:t>
            </w:r>
          </w:p>
        </w:tc>
        <w:tc>
          <w:tcPr>
            <w:tcW w:w="1455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C7409F" w:rsidRPr="00C7409F" w:rsidRDefault="00C7409F" w:rsidP="00462E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7409F" w:rsidRPr="00C702FB" w:rsidRDefault="00134465">
      <w:pPr>
        <w:rPr>
          <w:rFonts w:ascii="Verdana" w:hAnsi="Verdana" w:cs="Arial"/>
          <w:b/>
          <w:szCs w:val="24"/>
        </w:rPr>
      </w:pPr>
      <w:r w:rsidRPr="00462E9D">
        <w:rPr>
          <w:rFonts w:ascii="Verdana" w:hAnsi="Verdana" w:cs="Arial"/>
          <w:sz w:val="20"/>
          <w:szCs w:val="20"/>
        </w:rPr>
        <w:br w:type="page"/>
      </w:r>
      <w:r w:rsidR="00C7409F" w:rsidRPr="00C702FB">
        <w:rPr>
          <w:rFonts w:ascii="Verdana" w:hAnsi="Verdana" w:cs="Arial"/>
          <w:b/>
          <w:szCs w:val="24"/>
        </w:rPr>
        <w:lastRenderedPageBreak/>
        <w:t>10. Details of Experience (as per RR)</w:t>
      </w:r>
      <w:r w:rsidR="003858EE">
        <w:rPr>
          <w:rFonts w:ascii="Verdana" w:hAnsi="Verdana" w:cs="Arial"/>
          <w:b/>
          <w:szCs w:val="24"/>
        </w:rPr>
        <w:t xml:space="preserve"> for the post concerned</w:t>
      </w:r>
      <w:r w:rsidR="00C7409F" w:rsidRPr="00C702FB">
        <w:rPr>
          <w:rFonts w:ascii="Verdana" w:hAnsi="Verdana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080"/>
        <w:gridCol w:w="1260"/>
        <w:gridCol w:w="900"/>
        <w:gridCol w:w="1170"/>
        <w:gridCol w:w="1818"/>
      </w:tblGrid>
      <w:tr w:rsidR="00C702FB" w:rsidTr="00C702FB">
        <w:tc>
          <w:tcPr>
            <w:tcW w:w="1818" w:type="dxa"/>
          </w:tcPr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Name of the Post</w:t>
            </w:r>
          </w:p>
        </w:tc>
        <w:tc>
          <w:tcPr>
            <w:tcW w:w="1530" w:type="dxa"/>
          </w:tcPr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Name of institution</w:t>
            </w:r>
          </w:p>
        </w:tc>
        <w:tc>
          <w:tcPr>
            <w:tcW w:w="1080" w:type="dxa"/>
          </w:tcPr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From</w:t>
            </w:r>
          </w:p>
        </w:tc>
        <w:tc>
          <w:tcPr>
            <w:tcW w:w="1260" w:type="dxa"/>
          </w:tcPr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To</w:t>
            </w:r>
          </w:p>
        </w:tc>
        <w:tc>
          <w:tcPr>
            <w:tcW w:w="2070" w:type="dxa"/>
            <w:gridSpan w:val="2"/>
          </w:tcPr>
          <w:p w:rsidR="00C702FB" w:rsidRDefault="00C702FB" w:rsidP="00C702FB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Total</w:t>
            </w:r>
          </w:p>
        </w:tc>
        <w:tc>
          <w:tcPr>
            <w:tcW w:w="1818" w:type="dxa"/>
          </w:tcPr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Pay Scale or</w:t>
            </w:r>
          </w:p>
          <w:p w:rsidR="00C702FB" w:rsidRDefault="00C702FB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Grade Pay of Pay Level</w:t>
            </w:r>
          </w:p>
        </w:tc>
      </w:tr>
      <w:tr w:rsidR="00C7409F" w:rsidTr="00C702FB"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53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08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26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900" w:type="dxa"/>
          </w:tcPr>
          <w:p w:rsidR="00C7409F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Years</w:t>
            </w:r>
          </w:p>
        </w:tc>
        <w:tc>
          <w:tcPr>
            <w:tcW w:w="1170" w:type="dxa"/>
          </w:tcPr>
          <w:p w:rsidR="00C7409F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Months</w:t>
            </w:r>
          </w:p>
        </w:tc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C7409F" w:rsidTr="00C702FB"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53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08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26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90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17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C7409F" w:rsidTr="00C702FB"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53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08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26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90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170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818" w:type="dxa"/>
          </w:tcPr>
          <w:p w:rsidR="00C7409F" w:rsidRDefault="00C7409F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C702FB" w:rsidTr="00C702FB">
        <w:tc>
          <w:tcPr>
            <w:tcW w:w="1818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530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080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260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900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170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1818" w:type="dxa"/>
          </w:tcPr>
          <w:p w:rsidR="00C702FB" w:rsidRDefault="00C702FB" w:rsidP="00C702FB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5D5433" w:rsidRDefault="005D5433" w:rsidP="005D5433">
      <w:pPr>
        <w:spacing w:line="240" w:lineRule="auto"/>
        <w:ind w:left="450" w:hanging="450"/>
        <w:rPr>
          <w:rFonts w:ascii="Verdana" w:hAnsi="Verdana" w:cs="Arial"/>
          <w:szCs w:val="24"/>
        </w:rPr>
      </w:pPr>
    </w:p>
    <w:p w:rsidR="005D5433" w:rsidRPr="00C2361E" w:rsidRDefault="00C702FB" w:rsidP="005D5433">
      <w:pPr>
        <w:spacing w:line="240" w:lineRule="auto"/>
        <w:ind w:left="450" w:hanging="450"/>
        <w:rPr>
          <w:rFonts w:ascii="Verdana" w:hAnsi="Verdana" w:cs="Arial"/>
          <w:szCs w:val="24"/>
        </w:rPr>
      </w:pPr>
      <w:r w:rsidRPr="00C2361E">
        <w:rPr>
          <w:rFonts w:ascii="Verdana" w:hAnsi="Verdana" w:cs="Arial"/>
          <w:szCs w:val="24"/>
        </w:rPr>
        <w:t>11.</w:t>
      </w:r>
      <w:r w:rsidR="005D5433" w:rsidRPr="00C2361E">
        <w:rPr>
          <w:rFonts w:ascii="Verdana" w:hAnsi="Verdana" w:cs="Arial"/>
          <w:szCs w:val="24"/>
        </w:rPr>
        <w:t xml:space="preserve"> Have you ever been promoted/upgraded (unde</w:t>
      </w:r>
      <w:r w:rsidR="00E54C37">
        <w:rPr>
          <w:rFonts w:ascii="Verdana" w:hAnsi="Verdana" w:cs="Arial"/>
          <w:szCs w:val="24"/>
        </w:rPr>
        <w:t>r</w:t>
      </w:r>
      <w:r w:rsidR="005D5433" w:rsidRPr="00C2361E">
        <w:rPr>
          <w:rFonts w:ascii="Verdana" w:hAnsi="Verdana" w:cs="Arial"/>
          <w:szCs w:val="24"/>
        </w:rPr>
        <w:t xml:space="preserve"> ACP/MACP): if yeas, give details as under: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"/>
        <w:gridCol w:w="1350"/>
        <w:gridCol w:w="1980"/>
        <w:gridCol w:w="720"/>
        <w:gridCol w:w="720"/>
        <w:gridCol w:w="720"/>
        <w:gridCol w:w="1710"/>
        <w:gridCol w:w="1638"/>
      </w:tblGrid>
      <w:tr w:rsidR="005D5433" w:rsidTr="00CC0142">
        <w:tc>
          <w:tcPr>
            <w:tcW w:w="4770" w:type="dxa"/>
            <w:gridSpan w:val="4"/>
          </w:tcPr>
          <w:p w:rsidR="005D5433" w:rsidRDefault="005D5433" w:rsidP="005D543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Promotion</w:t>
            </w:r>
          </w:p>
        </w:tc>
        <w:tc>
          <w:tcPr>
            <w:tcW w:w="4788" w:type="dxa"/>
            <w:gridSpan w:val="4"/>
          </w:tcPr>
          <w:p w:rsidR="005D5433" w:rsidRDefault="005D5433" w:rsidP="005D543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Financial Up gradation (ACP/MACP)</w:t>
            </w:r>
          </w:p>
          <w:p w:rsidR="005D5433" w:rsidRDefault="005D5433" w:rsidP="005D5433">
            <w:pPr>
              <w:rPr>
                <w:rFonts w:ascii="Verdana" w:hAnsi="Verdana" w:cs="Arial"/>
                <w:szCs w:val="24"/>
              </w:rPr>
            </w:pPr>
          </w:p>
        </w:tc>
      </w:tr>
      <w:tr w:rsidR="005D5433" w:rsidRPr="005D5433" w:rsidTr="00CC0142">
        <w:tc>
          <w:tcPr>
            <w:tcW w:w="72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D5433">
              <w:rPr>
                <w:rFonts w:ascii="Verdana" w:eastAsia="Times New Roman" w:hAnsi="Verdana" w:cs="Arial"/>
                <w:sz w:val="18"/>
                <w:szCs w:val="18"/>
              </w:rPr>
              <w:t>S.No</w:t>
            </w:r>
            <w:proofErr w:type="spellEnd"/>
            <w:r w:rsidRPr="005D5433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D5433">
              <w:rPr>
                <w:rFonts w:ascii="Verdana" w:eastAsia="Times New Roman" w:hAnsi="Verdana" w:cs="Arial"/>
                <w:sz w:val="18"/>
                <w:szCs w:val="18"/>
              </w:rPr>
              <w:t>Post</w:t>
            </w:r>
          </w:p>
        </w:tc>
        <w:tc>
          <w:tcPr>
            <w:tcW w:w="198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D5433">
              <w:rPr>
                <w:rFonts w:ascii="Verdana" w:eastAsia="Times New Roman" w:hAnsi="Verdana" w:cs="Arial"/>
                <w:sz w:val="18"/>
                <w:szCs w:val="18"/>
              </w:rPr>
              <w:t>Date of Promotion</w:t>
            </w:r>
          </w:p>
        </w:tc>
        <w:tc>
          <w:tcPr>
            <w:tcW w:w="1440" w:type="dxa"/>
            <w:gridSpan w:val="2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Pay Scale or Grade Pay</w:t>
            </w:r>
          </w:p>
        </w:tc>
        <w:tc>
          <w:tcPr>
            <w:tcW w:w="72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</w:rPr>
              <w:t>S.No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Date of</w:t>
            </w:r>
          </w:p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Up gradation</w:t>
            </w:r>
          </w:p>
        </w:tc>
        <w:tc>
          <w:tcPr>
            <w:tcW w:w="1638" w:type="dxa"/>
          </w:tcPr>
          <w:p w:rsid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Hierarchical</w:t>
            </w:r>
          </w:p>
          <w:p w:rsid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Pay Scale of Grade Pay or</w:t>
            </w:r>
          </w:p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Pay Level</w:t>
            </w:r>
          </w:p>
        </w:tc>
      </w:tr>
      <w:tr w:rsidR="005D5433" w:rsidRPr="005D5433" w:rsidTr="00CC0142">
        <w:tc>
          <w:tcPr>
            <w:tcW w:w="720" w:type="dxa"/>
          </w:tcPr>
          <w:p w:rsid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</w:rPr>
              <w:t>Ist</w:t>
            </w:r>
            <w:proofErr w:type="spellEnd"/>
          </w:p>
          <w:p w:rsidR="005D5433" w:rsidRP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  <w:r w:rsidRPr="005D5433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t>st</w:t>
            </w:r>
          </w:p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D5433" w:rsidRPr="005D5433" w:rsidTr="00CC0142">
        <w:tc>
          <w:tcPr>
            <w:tcW w:w="720" w:type="dxa"/>
          </w:tcPr>
          <w:p w:rsid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  <w:r w:rsidRPr="005D5433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5D5433" w:rsidRP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  <w:r w:rsidRPr="005D5433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D5433" w:rsidRPr="005D5433" w:rsidTr="00CC0142">
        <w:tc>
          <w:tcPr>
            <w:tcW w:w="720" w:type="dxa"/>
          </w:tcPr>
          <w:p w:rsid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  <w:r w:rsidRPr="005D5433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5D5433" w:rsidRPr="005D5433" w:rsidRDefault="005D5433" w:rsidP="005D5433">
            <w:pPr>
              <w:spacing w:line="36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  <w:r w:rsidRPr="005D5433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5D5433" w:rsidRPr="005D5433" w:rsidRDefault="005D5433" w:rsidP="005D5433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C7409F" w:rsidRDefault="00C7409F" w:rsidP="005D5433">
      <w:pPr>
        <w:spacing w:line="240" w:lineRule="auto"/>
        <w:ind w:left="450" w:hanging="450"/>
        <w:rPr>
          <w:rFonts w:ascii="Verdana" w:eastAsia="Times New Roman" w:hAnsi="Verdana" w:cs="Arial"/>
          <w:sz w:val="18"/>
          <w:szCs w:val="18"/>
        </w:rPr>
      </w:pPr>
    </w:p>
    <w:p w:rsidR="005D5433" w:rsidRPr="005D5433" w:rsidRDefault="005D5433" w:rsidP="005D5433">
      <w:pPr>
        <w:spacing w:line="240" w:lineRule="auto"/>
        <w:ind w:left="450" w:hanging="45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12. Are you fully meeting the requirement of promotion as per point no.10 (yes/no) (Please Tick)</w:t>
      </w:r>
    </w:p>
    <w:p w:rsidR="008271C8" w:rsidRDefault="008271C8" w:rsidP="005D5433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D5433" w:rsidRPr="005D5433" w:rsidRDefault="005D5433" w:rsidP="005D5433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5D5433">
        <w:rPr>
          <w:rFonts w:ascii="Verdana" w:hAnsi="Verdana" w:cs="Arial"/>
          <w:b/>
          <w:sz w:val="18"/>
          <w:szCs w:val="18"/>
          <w:u w:val="single"/>
        </w:rPr>
        <w:t>APPLICANTS DECLARATION</w:t>
      </w:r>
    </w:p>
    <w:p w:rsidR="00CC0142" w:rsidRDefault="00CC0142" w:rsidP="00CC0142">
      <w:pPr>
        <w:jc w:val="both"/>
        <w:rPr>
          <w:rFonts w:ascii="Verdana" w:hAnsi="Verdana" w:cs="Arial"/>
          <w:sz w:val="18"/>
          <w:szCs w:val="18"/>
        </w:rPr>
      </w:pPr>
      <w:r w:rsidRPr="00CC0142">
        <w:rPr>
          <w:rFonts w:ascii="Verdana" w:hAnsi="Verdana" w:cs="Arial"/>
          <w:sz w:val="18"/>
          <w:szCs w:val="18"/>
        </w:rPr>
        <w:t>“I hereby declare that I fulfill the eligibility conditions to the post applied for and that statements made by me in the form ar</w:t>
      </w:r>
      <w:r w:rsidR="003858EE">
        <w:rPr>
          <w:rFonts w:ascii="Verdana" w:hAnsi="Verdana" w:cs="Arial"/>
          <w:sz w:val="18"/>
          <w:szCs w:val="18"/>
        </w:rPr>
        <w:t>e true, complete and correct to</w:t>
      </w:r>
      <w:r w:rsidRPr="00CC0142">
        <w:rPr>
          <w:rFonts w:ascii="Verdana" w:hAnsi="Verdana" w:cs="Arial"/>
          <w:sz w:val="18"/>
          <w:szCs w:val="18"/>
        </w:rPr>
        <w:t xml:space="preserve"> the best of knowledge and belief and nothing has been concealed or suppressed. If at any time it is found that I have concealed any information</w:t>
      </w:r>
      <w:r>
        <w:rPr>
          <w:rFonts w:ascii="Verdana" w:hAnsi="Verdana" w:cs="Arial"/>
          <w:sz w:val="18"/>
          <w:szCs w:val="18"/>
        </w:rPr>
        <w:t xml:space="preserve"> or have given any incorrect data, my promotion, may be cancelled without any compensation”.</w:t>
      </w:r>
    </w:p>
    <w:p w:rsidR="008271C8" w:rsidRDefault="008271C8" w:rsidP="00CC0142">
      <w:pPr>
        <w:jc w:val="both"/>
        <w:rPr>
          <w:rFonts w:ascii="Verdana" w:hAnsi="Verdana" w:cs="Arial"/>
          <w:sz w:val="18"/>
          <w:szCs w:val="18"/>
        </w:rPr>
      </w:pPr>
    </w:p>
    <w:p w:rsidR="008271C8" w:rsidRPr="00C2361E" w:rsidRDefault="008271C8" w:rsidP="00CC0142">
      <w:pPr>
        <w:jc w:val="both"/>
        <w:rPr>
          <w:rFonts w:ascii="Verdana" w:hAnsi="Verdana" w:cs="Arial"/>
          <w:b/>
          <w:sz w:val="18"/>
          <w:szCs w:val="18"/>
        </w:rPr>
      </w:pPr>
    </w:p>
    <w:p w:rsidR="00CC0142" w:rsidRPr="00C2361E" w:rsidRDefault="00CC0142" w:rsidP="00CC0142">
      <w:pPr>
        <w:jc w:val="both"/>
        <w:rPr>
          <w:rFonts w:ascii="Verdana" w:hAnsi="Verdana" w:cs="Arial"/>
          <w:b/>
          <w:sz w:val="18"/>
          <w:szCs w:val="18"/>
        </w:rPr>
      </w:pPr>
      <w:r w:rsidRPr="00C2361E">
        <w:rPr>
          <w:rFonts w:ascii="Verdana" w:hAnsi="Verdana" w:cs="Arial"/>
          <w:b/>
          <w:sz w:val="18"/>
          <w:szCs w:val="18"/>
        </w:rPr>
        <w:t>Place</w:t>
      </w:r>
      <w:proofErr w:type="gramStart"/>
      <w:r w:rsidRPr="00C2361E">
        <w:rPr>
          <w:rFonts w:ascii="Verdana" w:hAnsi="Verdana" w:cs="Arial"/>
          <w:b/>
          <w:sz w:val="18"/>
          <w:szCs w:val="18"/>
        </w:rPr>
        <w:t>:…………………..</w:t>
      </w:r>
      <w:proofErr w:type="gramEnd"/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  <w:t xml:space="preserve">     Signature of Applicant</w:t>
      </w:r>
    </w:p>
    <w:p w:rsidR="00CC0142" w:rsidRPr="00C2361E" w:rsidRDefault="00CC0142" w:rsidP="00CC0142">
      <w:pPr>
        <w:jc w:val="both"/>
        <w:rPr>
          <w:rFonts w:ascii="Verdana" w:hAnsi="Verdana" w:cs="Arial"/>
          <w:b/>
          <w:sz w:val="18"/>
          <w:szCs w:val="18"/>
        </w:rPr>
      </w:pPr>
      <w:r w:rsidRPr="00C2361E">
        <w:rPr>
          <w:rFonts w:ascii="Verdana" w:hAnsi="Verdana" w:cs="Arial"/>
          <w:b/>
          <w:sz w:val="18"/>
          <w:szCs w:val="18"/>
        </w:rPr>
        <w:t>Date……………………</w:t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</w:r>
      <w:r w:rsidRPr="00C2361E">
        <w:rPr>
          <w:rFonts w:ascii="Verdana" w:hAnsi="Verdana" w:cs="Arial"/>
          <w:b/>
          <w:sz w:val="18"/>
          <w:szCs w:val="18"/>
        </w:rPr>
        <w:tab/>
        <w:t xml:space="preserve">     Name…………………….</w:t>
      </w:r>
    </w:p>
    <w:p w:rsidR="005D5433" w:rsidRPr="00CC0142" w:rsidRDefault="005D5433" w:rsidP="00CC0142">
      <w:pPr>
        <w:jc w:val="both"/>
        <w:rPr>
          <w:rFonts w:ascii="Verdana" w:eastAsia="Times New Roman" w:hAnsi="Verdana" w:cs="Arial"/>
          <w:sz w:val="18"/>
          <w:szCs w:val="18"/>
        </w:rPr>
      </w:pPr>
      <w:bookmarkStart w:id="0" w:name="_GoBack"/>
      <w:bookmarkEnd w:id="0"/>
    </w:p>
    <w:sectPr w:rsidR="005D5433" w:rsidRPr="00CC0142" w:rsidSect="00F665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CCF"/>
    <w:multiLevelType w:val="hybridMultilevel"/>
    <w:tmpl w:val="5C8AA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5EA"/>
    <w:multiLevelType w:val="hybridMultilevel"/>
    <w:tmpl w:val="5C8AA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73DF"/>
    <w:multiLevelType w:val="hybridMultilevel"/>
    <w:tmpl w:val="5C1291CA"/>
    <w:lvl w:ilvl="0" w:tplc="8F3C6EB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73913"/>
    <w:multiLevelType w:val="hybridMultilevel"/>
    <w:tmpl w:val="627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5"/>
    <w:rsid w:val="00045C73"/>
    <w:rsid w:val="00134465"/>
    <w:rsid w:val="00297087"/>
    <w:rsid w:val="002A599F"/>
    <w:rsid w:val="002E7195"/>
    <w:rsid w:val="003858EE"/>
    <w:rsid w:val="004127BB"/>
    <w:rsid w:val="00431495"/>
    <w:rsid w:val="00462E9D"/>
    <w:rsid w:val="005D5433"/>
    <w:rsid w:val="005F0605"/>
    <w:rsid w:val="006F4892"/>
    <w:rsid w:val="00780422"/>
    <w:rsid w:val="00794028"/>
    <w:rsid w:val="007D5E83"/>
    <w:rsid w:val="008271C8"/>
    <w:rsid w:val="008408C2"/>
    <w:rsid w:val="00881EA2"/>
    <w:rsid w:val="009A7254"/>
    <w:rsid w:val="009F66CE"/>
    <w:rsid w:val="00A12853"/>
    <w:rsid w:val="00A27BBA"/>
    <w:rsid w:val="00B92BB8"/>
    <w:rsid w:val="00BB24E5"/>
    <w:rsid w:val="00C02809"/>
    <w:rsid w:val="00C2361E"/>
    <w:rsid w:val="00C52BF7"/>
    <w:rsid w:val="00C702FB"/>
    <w:rsid w:val="00C7409F"/>
    <w:rsid w:val="00CC0142"/>
    <w:rsid w:val="00D74F94"/>
    <w:rsid w:val="00E03025"/>
    <w:rsid w:val="00E250CB"/>
    <w:rsid w:val="00E54C37"/>
    <w:rsid w:val="00E55E25"/>
    <w:rsid w:val="00F66502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302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3025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78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302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3025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78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NITJ</dc:creator>
  <cp:lastModifiedBy>OFFICE</cp:lastModifiedBy>
  <cp:revision>3</cp:revision>
  <cp:lastPrinted>2020-01-02T09:31:00Z</cp:lastPrinted>
  <dcterms:created xsi:type="dcterms:W3CDTF">2020-01-03T09:43:00Z</dcterms:created>
  <dcterms:modified xsi:type="dcterms:W3CDTF">2020-01-03T09:43:00Z</dcterms:modified>
</cp:coreProperties>
</file>